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153000B6" w:rsidR="00595E79" w:rsidRDefault="00510210" w:rsidP="00E774EA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C51FD9">
        <w:rPr>
          <w:rFonts w:eastAsia="Times New Roman" w:cstheme="minorHAnsi"/>
          <w:b/>
          <w:lang w:eastAsia="ar-SA"/>
        </w:rPr>
        <w:t>4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140EF1CB" w14:textId="77777777" w:rsidR="00E774EA" w:rsidRDefault="00E774EA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E774EA">
      <w:pPr>
        <w:suppressAutoHyphens/>
        <w:spacing w:after="0" w:line="276" w:lineRule="auto"/>
        <w:ind w:left="6804" w:right="-284" w:firstLine="1418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E774EA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E774EA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3398880" w14:textId="77777777" w:rsidR="00955B5B" w:rsidRPr="005E5837" w:rsidRDefault="00955B5B" w:rsidP="00E774EA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12CE5710" w14:textId="586327DD" w:rsidR="00BB2B63" w:rsidRPr="00C55E36" w:rsidRDefault="00B353E8" w:rsidP="00C55E36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24BF2E56" w14:textId="77777777" w:rsidR="00595E79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05065538" w:rsidR="00595E79" w:rsidRDefault="00595E79" w:rsidP="00E774EA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3668898D" w:rsidR="00595E79" w:rsidRDefault="00595E79" w:rsidP="00B353E8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FA4DE0">
        <w:rPr>
          <w:rFonts w:eastAsia="Times New Roman" w:cstheme="minorHAnsi"/>
          <w:lang w:eastAsia="ar-SA"/>
        </w:rPr>
        <w:t>.</w:t>
      </w:r>
      <w:r w:rsidR="00C55E36" w:rsidRPr="00FA4DE0">
        <w:rPr>
          <w:rFonts w:eastAsia="Times New Roman" w:cstheme="minorHAnsi"/>
          <w:b/>
          <w:bCs/>
          <w:lang w:eastAsia="ar-SA"/>
        </w:rPr>
        <w:t xml:space="preserve"> „</w:t>
      </w:r>
      <w:r w:rsidR="00A06896" w:rsidRPr="00A06896">
        <w:rPr>
          <w:rFonts w:eastAsia="Times New Roman" w:cstheme="minorHAnsi"/>
          <w:b/>
          <w:bCs/>
          <w:lang w:eastAsia="ar-SA"/>
        </w:rPr>
        <w:t xml:space="preserve">Przebudowa dróg gminnych </w:t>
      </w:r>
      <w:r w:rsidR="00A06896">
        <w:rPr>
          <w:rFonts w:eastAsia="Times New Roman" w:cstheme="minorHAnsi"/>
          <w:b/>
          <w:bCs/>
          <w:lang w:eastAsia="ar-SA"/>
        </w:rPr>
        <w:br/>
      </w:r>
      <w:r w:rsidR="00A06896" w:rsidRPr="00A06896">
        <w:rPr>
          <w:rFonts w:eastAsia="Times New Roman" w:cstheme="minorHAnsi"/>
          <w:b/>
          <w:bCs/>
          <w:lang w:eastAsia="ar-SA"/>
        </w:rPr>
        <w:t>w miejscowości Klebark Mały</w:t>
      </w:r>
      <w:r w:rsidR="00C55E36" w:rsidRPr="00FA4DE0">
        <w:rPr>
          <w:rFonts w:eastAsia="Times New Roman" w:cstheme="minorHAnsi"/>
          <w:b/>
          <w:bCs/>
          <w:lang w:eastAsia="ar-SA"/>
        </w:rPr>
        <w:t>”</w:t>
      </w:r>
      <w:r w:rsidRPr="00FA4DE0">
        <w:rPr>
          <w:rFonts w:eastAsia="Times New Roman" w:cstheme="minorHAnsi"/>
          <w:lang w:eastAsia="ar-SA"/>
        </w:rPr>
        <w:t>,</w:t>
      </w:r>
      <w:r w:rsidRPr="00FA4DE0">
        <w:rPr>
          <w:rFonts w:eastAsia="Times New Roman" w:cstheme="minorHAnsi"/>
          <w:lang w:eastAsia="pl-PL"/>
        </w:rPr>
        <w:t xml:space="preserve"> </w:t>
      </w:r>
      <w:r w:rsidRPr="00FA4DE0">
        <w:rPr>
          <w:rFonts w:eastAsia="Times New Roman" w:cstheme="minorHAnsi"/>
          <w:lang w:eastAsia="ar-SA"/>
        </w:rPr>
        <w:t>prowadzonego przez</w:t>
      </w:r>
      <w:r w:rsidR="00A940C9" w:rsidRPr="00FA4DE0">
        <w:rPr>
          <w:rFonts w:eastAsia="Times New Roman" w:cstheme="minorHAnsi"/>
          <w:lang w:eastAsia="ar-SA"/>
        </w:rPr>
        <w:t xml:space="preserve"> </w:t>
      </w:r>
      <w:r w:rsidR="00955B5B" w:rsidRPr="00FA4DE0">
        <w:rPr>
          <w:rFonts w:eastAsia="Times New Roman" w:cstheme="minorHAnsi"/>
          <w:lang w:eastAsia="ar-SA"/>
        </w:rPr>
        <w:t>Gminę Purda</w:t>
      </w:r>
      <w:r w:rsidRPr="00FA4DE0">
        <w:rPr>
          <w:rFonts w:eastAsia="Times New Roman" w:cstheme="minorHAnsi"/>
          <w:i/>
          <w:lang w:eastAsia="ar-SA"/>
        </w:rPr>
        <w:t xml:space="preserve">, </w:t>
      </w:r>
      <w:r w:rsidRPr="00FA4DE0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038C0CF2" w14:textId="77777777" w:rsidR="00D4680A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E774EA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7EF685D9" w:rsidR="00595E79" w:rsidRPr="00C33F52" w:rsidRDefault="00595E79" w:rsidP="00E774EA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 xml:space="preserve">z dnia 13 kwietnia 2022 r. o szczególnych rozwiązaniach w zakresie przeciwdziałania wspieraniu agresji </w:t>
      </w:r>
      <w:r w:rsidR="00CB2EC1"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2E98F642" w:rsidR="00595E79" w:rsidRPr="00F85772" w:rsidRDefault="00595E79" w:rsidP="00E774EA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B726778" w14:textId="7BB4D2ED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</w:t>
      </w:r>
      <w:r w:rsidR="00C51FD9">
        <w:rPr>
          <w:rFonts w:eastAsia="Times New Roman" w:cstheme="minorHAnsi"/>
          <w:b/>
          <w:lang w:eastAsia="ar-SA"/>
        </w:rPr>
        <w:br/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EF84515" w14:textId="05C4FD35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</w:t>
      </w:r>
      <w:r w:rsidR="00CB2EC1">
        <w:rPr>
          <w:rFonts w:eastAsia="Times New Roman" w:cstheme="minorHAnsi"/>
          <w:lang w:eastAsia="pl-PL"/>
        </w:rPr>
        <w:t>…..</w:t>
      </w:r>
    </w:p>
    <w:p w14:paraId="357EEC0E" w14:textId="273F6CF3" w:rsidR="00595E79" w:rsidRPr="00C33F5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…………</w:t>
      </w:r>
      <w:r w:rsidR="00CB2EC1">
        <w:rPr>
          <w:rFonts w:eastAsia="Times New Roman" w:cstheme="minorHAnsi"/>
          <w:lang w:eastAsia="pl-PL"/>
        </w:rPr>
        <w:t>.</w:t>
      </w:r>
    </w:p>
    <w:p w14:paraId="6D9C0C3A" w14:textId="4743613F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CB2EC1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 xml:space="preserve">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62582B7C" w14:textId="5D6ACFDA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lastRenderedPageBreak/>
        <w:t>OŚWIADCZENIE DOTYCZĄCE PODWYKONAWCY NIEBĘDĄCEGO PODMIOTEM,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B890F4F" w14:textId="0CD3B40C" w:rsidR="00595E79" w:rsidRPr="0070061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 w:rsidP="00E774EA">
      <w:pPr>
        <w:ind w:right="-2"/>
      </w:pPr>
    </w:p>
    <w:p w14:paraId="52A9DB18" w14:textId="59471C75" w:rsidR="00595E79" w:rsidRDefault="00595E79" w:rsidP="00E774EA">
      <w:pPr>
        <w:ind w:right="-2"/>
      </w:pPr>
    </w:p>
    <w:p w14:paraId="742AD7E5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302F49E3" w:rsidR="00595E79" w:rsidRPr="00700619" w:rsidRDefault="00595E79" w:rsidP="00E774EA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Pr="00E774EA" w:rsidRDefault="00595E79" w:rsidP="00E774EA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0EDA1DAD" w14:textId="77777777" w:rsidR="00595E79" w:rsidRPr="00E774EA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60B1408D" w14:textId="6D7B1B61" w:rsidR="00595E79" w:rsidRPr="003B45BC" w:rsidRDefault="00595E79" w:rsidP="00E774EA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3B45B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/>
    <w:sectPr w:rsidR="00595E79" w:rsidSect="00CB2EC1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E7219" w14:textId="77777777" w:rsidR="00DA5BE0" w:rsidRDefault="00DA5BE0" w:rsidP="00A5107E">
      <w:pPr>
        <w:spacing w:after="0" w:line="240" w:lineRule="auto"/>
      </w:pPr>
      <w:r>
        <w:separator/>
      </w:r>
    </w:p>
  </w:endnote>
  <w:endnote w:type="continuationSeparator" w:id="0">
    <w:p w14:paraId="7D2112C9" w14:textId="77777777" w:rsidR="00DA5BE0" w:rsidRDefault="00DA5BE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 w:rsidP="00E774EA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AC9D" w14:textId="77777777" w:rsidR="00DA5BE0" w:rsidRDefault="00DA5BE0" w:rsidP="00A5107E">
      <w:pPr>
        <w:spacing w:after="0" w:line="240" w:lineRule="auto"/>
      </w:pPr>
      <w:r>
        <w:separator/>
      </w:r>
    </w:p>
  </w:footnote>
  <w:footnote w:type="continuationSeparator" w:id="0">
    <w:p w14:paraId="2EBDB6BC" w14:textId="77777777" w:rsidR="00DA5BE0" w:rsidRDefault="00DA5BE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5885011F" w:rsidR="00A5107E" w:rsidRPr="00A5107E" w:rsidRDefault="00A5107E" w:rsidP="00E774EA">
    <w:pPr>
      <w:pStyle w:val="Nagwek"/>
      <w:tabs>
        <w:tab w:val="clear" w:pos="9072"/>
        <w:tab w:val="right" w:pos="9356"/>
      </w:tabs>
      <w:ind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A06896">
      <w:rPr>
        <w:sz w:val="20"/>
        <w:szCs w:val="20"/>
      </w:rPr>
      <w:t>20</w:t>
    </w:r>
    <w:r w:rsidRPr="00A5107E">
      <w:rPr>
        <w:sz w:val="20"/>
        <w:szCs w:val="20"/>
      </w:rPr>
      <w:t>.202</w:t>
    </w:r>
    <w:r w:rsidR="00BB2B63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00F96"/>
    <w:rsid w:val="00073D80"/>
    <w:rsid w:val="000844AE"/>
    <w:rsid w:val="000E57AA"/>
    <w:rsid w:val="00116893"/>
    <w:rsid w:val="001956D4"/>
    <w:rsid w:val="00205A67"/>
    <w:rsid w:val="0025340E"/>
    <w:rsid w:val="002B142F"/>
    <w:rsid w:val="002B3686"/>
    <w:rsid w:val="002D5FD0"/>
    <w:rsid w:val="00331DDD"/>
    <w:rsid w:val="00371F59"/>
    <w:rsid w:val="00382FF8"/>
    <w:rsid w:val="003B45BC"/>
    <w:rsid w:val="004106DC"/>
    <w:rsid w:val="00510210"/>
    <w:rsid w:val="00510A4B"/>
    <w:rsid w:val="00516961"/>
    <w:rsid w:val="00595E79"/>
    <w:rsid w:val="005B1273"/>
    <w:rsid w:val="006A462C"/>
    <w:rsid w:val="007A5426"/>
    <w:rsid w:val="007A68E7"/>
    <w:rsid w:val="007A7470"/>
    <w:rsid w:val="007B486B"/>
    <w:rsid w:val="008A4472"/>
    <w:rsid w:val="008A618C"/>
    <w:rsid w:val="008E59F0"/>
    <w:rsid w:val="00926990"/>
    <w:rsid w:val="00955B5B"/>
    <w:rsid w:val="009A64F1"/>
    <w:rsid w:val="00A06896"/>
    <w:rsid w:val="00A12FA3"/>
    <w:rsid w:val="00A410CF"/>
    <w:rsid w:val="00A5107E"/>
    <w:rsid w:val="00A6543E"/>
    <w:rsid w:val="00A940C9"/>
    <w:rsid w:val="00B353E8"/>
    <w:rsid w:val="00B46184"/>
    <w:rsid w:val="00B643B3"/>
    <w:rsid w:val="00BB2B63"/>
    <w:rsid w:val="00BF271F"/>
    <w:rsid w:val="00C04DB3"/>
    <w:rsid w:val="00C51FD9"/>
    <w:rsid w:val="00C55E36"/>
    <w:rsid w:val="00C80C4D"/>
    <w:rsid w:val="00CB2EC1"/>
    <w:rsid w:val="00CF30E8"/>
    <w:rsid w:val="00D4680A"/>
    <w:rsid w:val="00D8449E"/>
    <w:rsid w:val="00DA5BE0"/>
    <w:rsid w:val="00DB66C3"/>
    <w:rsid w:val="00DE272B"/>
    <w:rsid w:val="00DF5F50"/>
    <w:rsid w:val="00E774EA"/>
    <w:rsid w:val="00EB3A80"/>
    <w:rsid w:val="00F85772"/>
    <w:rsid w:val="00FA4DE0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449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32</cp:revision>
  <dcterms:created xsi:type="dcterms:W3CDTF">2022-05-06T06:19:00Z</dcterms:created>
  <dcterms:modified xsi:type="dcterms:W3CDTF">2025-09-24T08:43:00Z</dcterms:modified>
</cp:coreProperties>
</file>